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9A6925" w:rsidRPr="000E74E6" w:rsidTr="00BD6575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DB39EE" w:rsidRDefault="009A6925" w:rsidP="00BD657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збирательная комиссии </w:t>
            </w:r>
          </w:p>
          <w:p w:rsidR="009A6925" w:rsidRPr="000E74E6" w:rsidRDefault="00DB39EE" w:rsidP="00DB39E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Южная </w:t>
            </w:r>
            <w:r w:rsidR="009A6925" w:rsidRPr="000E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Новороссийска</w:t>
            </w:r>
          </w:p>
        </w:tc>
      </w:tr>
    </w:tbl>
    <w:p w:rsidR="009A6925" w:rsidRPr="000E74E6" w:rsidRDefault="009A6925" w:rsidP="009A6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925" w:rsidRPr="000E74E6" w:rsidRDefault="009A6925" w:rsidP="009A6925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0E74E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9A6925" w:rsidRPr="000E74E6" w:rsidRDefault="009A6925" w:rsidP="009A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A6925" w:rsidRPr="000E74E6" w:rsidTr="00BD6575">
        <w:tc>
          <w:tcPr>
            <w:tcW w:w="3190" w:type="dxa"/>
            <w:hideMark/>
          </w:tcPr>
          <w:p w:rsidR="009A6925" w:rsidRPr="000E74E6" w:rsidRDefault="00677805" w:rsidP="009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D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="0017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9A6925"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190" w:type="dxa"/>
          </w:tcPr>
          <w:p w:rsidR="009A6925" w:rsidRDefault="009A6925" w:rsidP="00B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53C" w:rsidRPr="000E74E6" w:rsidRDefault="00F8653C" w:rsidP="00B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9A6925" w:rsidRPr="000E74E6" w:rsidRDefault="009A6925" w:rsidP="00BD6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1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="00DD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A6925" w:rsidRPr="000E74E6" w:rsidRDefault="009A6925" w:rsidP="009A692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93859" w:rsidRDefault="009A6925" w:rsidP="00D8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</w:t>
      </w:r>
    </w:p>
    <w:p w:rsidR="00F8653C" w:rsidRDefault="00F8653C" w:rsidP="009A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1F" w:rsidRPr="0031721F" w:rsidRDefault="0031721F" w:rsidP="00D80075">
      <w:pPr>
        <w:pStyle w:val="a6"/>
        <w:tabs>
          <w:tab w:val="right" w:pos="9355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21F">
        <w:rPr>
          <w:rFonts w:ascii="Times New Roman" w:eastAsia="Calibri" w:hAnsi="Times New Roman" w:cs="Times New Roman"/>
          <w:b/>
          <w:sz w:val="28"/>
          <w:szCs w:val="28"/>
        </w:rPr>
        <w:t xml:space="preserve">О Плане работы территориальной избирательной комиссии </w:t>
      </w:r>
    </w:p>
    <w:p w:rsidR="0031721F" w:rsidRPr="0031721F" w:rsidRDefault="0031721F" w:rsidP="00D80075">
      <w:pPr>
        <w:pStyle w:val="a6"/>
        <w:tabs>
          <w:tab w:val="right" w:pos="9355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21F">
        <w:rPr>
          <w:rFonts w:ascii="Times New Roman" w:eastAsia="Calibri" w:hAnsi="Times New Roman" w:cs="Times New Roman"/>
          <w:b/>
          <w:sz w:val="28"/>
          <w:szCs w:val="28"/>
        </w:rPr>
        <w:t xml:space="preserve">Южная города Новороссийска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1721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93859" w:rsidRPr="0031721F" w:rsidRDefault="00993859" w:rsidP="008E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45" w:rsidRDefault="008E5A45" w:rsidP="00D800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10 статьи 23 Федерального закона от 12 июня 2002 г. № 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E5A45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Южная г.Новороссийска Р Е Ш И Л А:</w:t>
      </w:r>
    </w:p>
    <w:p w:rsidR="008E5A45" w:rsidRPr="008E5A45" w:rsidRDefault="008E5A45" w:rsidP="008E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1. Утвердить План работы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  <w:r w:rsidRPr="008E5A45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миссии Южная г.Новороссийска </w:t>
      </w:r>
      <w:r w:rsidRPr="008E5A45">
        <w:rPr>
          <w:rFonts w:ascii="Times New Roman" w:hAnsi="Times New Roman" w:cs="Times New Roman"/>
          <w:sz w:val="28"/>
          <w:szCs w:val="28"/>
        </w:rPr>
        <w:t>на 2020 год (прилагается).</w:t>
      </w:r>
    </w:p>
    <w:p w:rsidR="008E5A45" w:rsidRPr="008E5A45" w:rsidRDefault="00D80075" w:rsidP="008E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A45" w:rsidRPr="008E5A4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38">
        <w:rPr>
          <w:rFonts w:ascii="Times New Roman" w:hAnsi="Times New Roman" w:cs="Times New Roman"/>
          <w:sz w:val="28"/>
          <w:szCs w:val="28"/>
        </w:rPr>
        <w:t xml:space="preserve">Направить План работы на 2020 год </w:t>
      </w:r>
      <w:r w:rsidR="008E5A45" w:rsidRPr="008E5A45">
        <w:rPr>
          <w:rFonts w:ascii="Times New Roman" w:hAnsi="Times New Roman" w:cs="Times New Roman"/>
          <w:sz w:val="28"/>
          <w:szCs w:val="28"/>
        </w:rPr>
        <w:t xml:space="preserve"> в избирательную комиссию Краснодарского края не позднее 31 января 2020 года.</w:t>
      </w:r>
    </w:p>
    <w:p w:rsidR="008E5A45" w:rsidRPr="008E5A45" w:rsidRDefault="00D80075" w:rsidP="008E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A45" w:rsidRPr="008E5A45">
        <w:rPr>
          <w:rFonts w:ascii="Times New Roman" w:hAnsi="Times New Roman" w:cs="Times New Roman"/>
          <w:sz w:val="28"/>
          <w:szCs w:val="28"/>
        </w:rPr>
        <w:t xml:space="preserve">. Разместить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E5A45" w:rsidRPr="008E5A4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E5A45" w:rsidRPr="008E5A45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8E5A45" w:rsidRPr="008E5A45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8E5A45" w:rsidRPr="008E5A45" w:rsidRDefault="00D80075" w:rsidP="00D800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A45" w:rsidRPr="008E5A45">
        <w:rPr>
          <w:rFonts w:ascii="Times New Roman" w:hAnsi="Times New Roman" w:cs="Times New Roman"/>
          <w:sz w:val="28"/>
          <w:szCs w:val="28"/>
        </w:rPr>
        <w:t xml:space="preserve">. Возложить контроль за выполнением пункта </w:t>
      </w:r>
      <w:r w:rsidR="003102E5">
        <w:rPr>
          <w:rFonts w:ascii="Times New Roman" w:hAnsi="Times New Roman" w:cs="Times New Roman"/>
          <w:sz w:val="28"/>
          <w:szCs w:val="28"/>
        </w:rPr>
        <w:t xml:space="preserve">2 и </w:t>
      </w:r>
      <w:r w:rsidR="008E5A45" w:rsidRPr="008E5A45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>
        <w:rPr>
          <w:rFonts w:ascii="Times New Roman" w:hAnsi="Times New Roman" w:cs="Times New Roman"/>
          <w:sz w:val="28"/>
          <w:szCs w:val="28"/>
        </w:rPr>
        <w:t>Решения на секретаря ТИК Л.Н. Геращенко</w:t>
      </w:r>
    </w:p>
    <w:tbl>
      <w:tblPr>
        <w:tblW w:w="9645" w:type="dxa"/>
        <w:tblLayout w:type="fixed"/>
        <w:tblLook w:val="04A0"/>
      </w:tblPr>
      <w:tblGrid>
        <w:gridCol w:w="4130"/>
        <w:gridCol w:w="5515"/>
      </w:tblGrid>
      <w:tr w:rsidR="00C27516" w:rsidRPr="00993859" w:rsidTr="006954E5">
        <w:tc>
          <w:tcPr>
            <w:tcW w:w="4130" w:type="dxa"/>
            <w:hideMark/>
          </w:tcPr>
          <w:p w:rsidR="00C27516" w:rsidRPr="00993859" w:rsidRDefault="00D80075" w:rsidP="00D8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27516" w:rsidRPr="00993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территориальной</w:t>
            </w:r>
          </w:p>
          <w:p w:rsidR="00C27516" w:rsidRPr="00993859" w:rsidRDefault="00C27516" w:rsidP="00D8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C27516" w:rsidRPr="00993859" w:rsidRDefault="00C27516" w:rsidP="00D80075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Л.Л. Сергеева</w:t>
            </w:r>
          </w:p>
        </w:tc>
      </w:tr>
      <w:tr w:rsidR="00C27516" w:rsidRPr="00993859" w:rsidTr="006954E5">
        <w:tc>
          <w:tcPr>
            <w:tcW w:w="4130" w:type="dxa"/>
          </w:tcPr>
          <w:p w:rsidR="00D80075" w:rsidRDefault="00D80075" w:rsidP="00D80075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516" w:rsidRPr="00993859" w:rsidRDefault="00C27516" w:rsidP="00D80075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  <w:r w:rsidR="00993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C27516" w:rsidRPr="00993859" w:rsidRDefault="00C27516" w:rsidP="00D80075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Геращенко</w:t>
            </w:r>
          </w:p>
        </w:tc>
      </w:tr>
    </w:tbl>
    <w:p w:rsidR="00C27516" w:rsidRDefault="00C27516" w:rsidP="00D80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7E" w:rsidRPr="00091A7E" w:rsidRDefault="00091A7E" w:rsidP="00D80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91A7E" w:rsidRPr="00091A7E" w:rsidSect="00D1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2DA"/>
    <w:multiLevelType w:val="hybridMultilevel"/>
    <w:tmpl w:val="71229170"/>
    <w:lvl w:ilvl="0" w:tplc="8AAA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21B4D"/>
    <w:multiLevelType w:val="hybridMultilevel"/>
    <w:tmpl w:val="9796C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6925"/>
    <w:rsid w:val="00091A7E"/>
    <w:rsid w:val="000A0DA4"/>
    <w:rsid w:val="001404D2"/>
    <w:rsid w:val="00176BD0"/>
    <w:rsid w:val="00190D73"/>
    <w:rsid w:val="001B5AED"/>
    <w:rsid w:val="001F0276"/>
    <w:rsid w:val="00256D73"/>
    <w:rsid w:val="002A2541"/>
    <w:rsid w:val="002A6222"/>
    <w:rsid w:val="003102E5"/>
    <w:rsid w:val="0031721F"/>
    <w:rsid w:val="00335646"/>
    <w:rsid w:val="003734A5"/>
    <w:rsid w:val="003826FE"/>
    <w:rsid w:val="00487DB1"/>
    <w:rsid w:val="004B1AEB"/>
    <w:rsid w:val="004D65FD"/>
    <w:rsid w:val="00513E1B"/>
    <w:rsid w:val="00554E4F"/>
    <w:rsid w:val="00565838"/>
    <w:rsid w:val="005978CC"/>
    <w:rsid w:val="00670D28"/>
    <w:rsid w:val="00677805"/>
    <w:rsid w:val="006A6AA0"/>
    <w:rsid w:val="006C7472"/>
    <w:rsid w:val="00734DA0"/>
    <w:rsid w:val="00803DD0"/>
    <w:rsid w:val="0088583E"/>
    <w:rsid w:val="008E5A45"/>
    <w:rsid w:val="00926926"/>
    <w:rsid w:val="00935B41"/>
    <w:rsid w:val="009519AB"/>
    <w:rsid w:val="00993859"/>
    <w:rsid w:val="009A6925"/>
    <w:rsid w:val="009B4FC4"/>
    <w:rsid w:val="009D11D7"/>
    <w:rsid w:val="00A63CE3"/>
    <w:rsid w:val="00B15A74"/>
    <w:rsid w:val="00B17883"/>
    <w:rsid w:val="00B308B7"/>
    <w:rsid w:val="00C27516"/>
    <w:rsid w:val="00CF55AB"/>
    <w:rsid w:val="00D01CDD"/>
    <w:rsid w:val="00D13642"/>
    <w:rsid w:val="00D1455F"/>
    <w:rsid w:val="00D1624A"/>
    <w:rsid w:val="00D80075"/>
    <w:rsid w:val="00D81057"/>
    <w:rsid w:val="00DB39EE"/>
    <w:rsid w:val="00DB5BFE"/>
    <w:rsid w:val="00DD1B95"/>
    <w:rsid w:val="00E144A1"/>
    <w:rsid w:val="00E14E95"/>
    <w:rsid w:val="00E24D3F"/>
    <w:rsid w:val="00E27B7D"/>
    <w:rsid w:val="00F74059"/>
    <w:rsid w:val="00F8653C"/>
    <w:rsid w:val="00F91191"/>
    <w:rsid w:val="00FA0D1D"/>
    <w:rsid w:val="00FE6451"/>
    <w:rsid w:val="00FE7F04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16"/>
    <w:pPr>
      <w:ind w:left="720"/>
      <w:contextualSpacing/>
    </w:pPr>
  </w:style>
  <w:style w:type="paragraph" w:styleId="a4">
    <w:name w:val="Body Text Indent"/>
    <w:basedOn w:val="a"/>
    <w:link w:val="a5"/>
    <w:rsid w:val="00993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93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172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721F"/>
  </w:style>
  <w:style w:type="paragraph" w:styleId="a8">
    <w:name w:val="header"/>
    <w:aliases w:val=" Знак, Знак3,Знак3,Знак"/>
    <w:basedOn w:val="a"/>
    <w:link w:val="a9"/>
    <w:uiPriority w:val="99"/>
    <w:unhideWhenUsed/>
    <w:rsid w:val="00091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Верхний колонтитул Знак"/>
    <w:aliases w:val=" Знак Знак, Знак3 Знак,Знак3 Знак,Знак Знак"/>
    <w:basedOn w:val="a0"/>
    <w:link w:val="a8"/>
    <w:uiPriority w:val="99"/>
    <w:rsid w:val="00091A7E"/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b"/>
    <w:rsid w:val="00091A7E"/>
    <w:rPr>
      <w:rFonts w:eastAsia="Times New Roman"/>
      <w:b/>
      <w:szCs w:val="20"/>
    </w:rPr>
  </w:style>
  <w:style w:type="paragraph" w:styleId="ab">
    <w:name w:val="Title"/>
    <w:basedOn w:val="a"/>
    <w:link w:val="aa"/>
    <w:qFormat/>
    <w:rsid w:val="00091A7E"/>
    <w:pPr>
      <w:spacing w:after="0" w:line="360" w:lineRule="auto"/>
      <w:jc w:val="center"/>
    </w:pPr>
    <w:rPr>
      <w:rFonts w:eastAsia="Times New Roman"/>
      <w:b/>
      <w:szCs w:val="20"/>
    </w:rPr>
  </w:style>
  <w:style w:type="character" w:customStyle="1" w:styleId="1">
    <w:name w:val="Название Знак1"/>
    <w:basedOn w:val="a0"/>
    <w:link w:val="ab"/>
    <w:uiPriority w:val="10"/>
    <w:rsid w:val="00091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-15">
    <w:name w:val="Текст14-15"/>
    <w:basedOn w:val="a"/>
    <w:rsid w:val="00091A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091A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091A7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ac">
    <w:name w:val="Ст_колон"/>
    <w:basedOn w:val="a"/>
    <w:next w:val="ad"/>
    <w:rsid w:val="00091A7E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e">
    <w:name w:val="No Spacing"/>
    <w:uiPriority w:val="1"/>
    <w:qFormat/>
    <w:rsid w:val="00091A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f"/>
    <w:uiPriority w:val="99"/>
    <w:semiHidden/>
    <w:unhideWhenUsed/>
    <w:rsid w:val="00091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d"/>
    <w:uiPriority w:val="99"/>
    <w:semiHidden/>
    <w:rsid w:val="00091A7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91A7E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1A7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admin</cp:lastModifiedBy>
  <cp:revision>3</cp:revision>
  <cp:lastPrinted>2019-12-05T11:03:00Z</cp:lastPrinted>
  <dcterms:created xsi:type="dcterms:W3CDTF">2020-02-10T08:12:00Z</dcterms:created>
  <dcterms:modified xsi:type="dcterms:W3CDTF">2020-02-11T13:08:00Z</dcterms:modified>
</cp:coreProperties>
</file>