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9A6925" w:rsidRPr="000E74E6" w:rsidTr="00BD6575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B39EE" w:rsidRDefault="009A6925" w:rsidP="00BD657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збирательная комиссии </w:t>
            </w:r>
          </w:p>
          <w:p w:rsidR="009A6925" w:rsidRPr="000E74E6" w:rsidRDefault="00DB39EE" w:rsidP="00DB39E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Южная </w:t>
            </w:r>
            <w:r w:rsidR="009A6925"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Новороссийска</w:t>
            </w:r>
          </w:p>
        </w:tc>
      </w:tr>
    </w:tbl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925" w:rsidRPr="000E74E6" w:rsidRDefault="009A6925" w:rsidP="009A692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E74E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A6925" w:rsidRPr="000E74E6" w:rsidTr="00BD6575">
        <w:tc>
          <w:tcPr>
            <w:tcW w:w="3190" w:type="dxa"/>
            <w:hideMark/>
          </w:tcPr>
          <w:p w:rsidR="009A6925" w:rsidRPr="000E74E6" w:rsidRDefault="009A6925" w:rsidP="00BD6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октября </w:t>
            </w: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190" w:type="dxa"/>
          </w:tcPr>
          <w:p w:rsidR="009A6925" w:rsidRPr="000E74E6" w:rsidRDefault="009A6925" w:rsidP="00B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9A6925" w:rsidRPr="000E74E6" w:rsidRDefault="009A6925" w:rsidP="00BD6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43/138</w:t>
            </w:r>
          </w:p>
        </w:tc>
      </w:tr>
    </w:tbl>
    <w:p w:rsidR="009A6925" w:rsidRPr="000E74E6" w:rsidRDefault="009A6925" w:rsidP="009A69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6925" w:rsidRPr="00BB4E91" w:rsidRDefault="009A6925" w:rsidP="009A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</w:t>
      </w:r>
    </w:p>
    <w:p w:rsidR="009A6925" w:rsidRDefault="009A6925" w:rsidP="009A6925">
      <w:pPr>
        <w:spacing w:after="120" w:line="240" w:lineRule="auto"/>
        <w:ind w:left="4962" w:firstLine="708"/>
        <w:jc w:val="right"/>
        <w:rPr>
          <w:rFonts w:ascii="Times New Roman CYR" w:eastAsia="Times New Roman" w:hAnsi="Times New Roman CYR" w:cs="Times New Roman"/>
          <w:b/>
          <w:spacing w:val="60"/>
          <w:sz w:val="28"/>
          <w:szCs w:val="28"/>
          <w:lang w:eastAsia="ru-RU"/>
        </w:rPr>
      </w:pPr>
    </w:p>
    <w:p w:rsidR="009A6925" w:rsidRPr="00AE6025" w:rsidRDefault="009A6925" w:rsidP="009A6925">
      <w:pPr>
        <w:spacing w:after="120" w:line="240" w:lineRule="auto"/>
        <w:ind w:left="4962" w:firstLine="708"/>
        <w:jc w:val="right"/>
        <w:rPr>
          <w:rFonts w:ascii="Times New Roman CYR" w:eastAsia="Times New Roman" w:hAnsi="Times New Roman CYR" w:cs="Times New Roman"/>
          <w:b/>
          <w:spacing w:val="60"/>
          <w:sz w:val="28"/>
          <w:szCs w:val="28"/>
          <w:lang w:eastAsia="ru-RU"/>
        </w:rPr>
      </w:pPr>
    </w:p>
    <w:p w:rsidR="009A6925" w:rsidRPr="009A6925" w:rsidRDefault="009A6925" w:rsidP="009A692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Новороссийска на октябрь 2019 года</w:t>
      </w:r>
    </w:p>
    <w:p w:rsidR="000A0DA4" w:rsidRDefault="000A0DA4" w:rsidP="004B1AEB">
      <w:pPr>
        <w:spacing w:after="120" w:line="360" w:lineRule="auto"/>
        <w:jc w:val="both"/>
      </w:pPr>
    </w:p>
    <w:p w:rsidR="009A6925" w:rsidRPr="000A0DA4" w:rsidRDefault="000A0DA4" w:rsidP="004B1AE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59">
        <w:t xml:space="preserve">     </w:t>
      </w:r>
      <w:r w:rsidR="00F74059" w:rsidRPr="00F74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59"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F74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059"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</w:t>
      </w:r>
      <w:r w:rsidR="00F74059">
        <w:rPr>
          <w:rFonts w:ascii="Times New Roman" w:hAnsi="Times New Roman" w:cs="Times New Roman"/>
          <w:sz w:val="28"/>
          <w:szCs w:val="28"/>
        </w:rPr>
        <w:t>в</w:t>
      </w:r>
      <w:r w:rsidR="005978CC" w:rsidRPr="000A0DA4">
        <w:rPr>
          <w:rFonts w:ascii="Times New Roman" w:hAnsi="Times New Roman" w:cs="Times New Roman"/>
          <w:sz w:val="28"/>
          <w:szCs w:val="28"/>
        </w:rPr>
        <w:t xml:space="preserve"> соответствиями с решениями территориальной избирательной комиссии Южная г</w:t>
      </w:r>
      <w:proofErr w:type="gramStart"/>
      <w:r w:rsidR="005978CC" w:rsidRPr="000A0D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78CC" w:rsidRPr="000A0DA4">
        <w:rPr>
          <w:rFonts w:ascii="Times New Roman" w:hAnsi="Times New Roman" w:cs="Times New Roman"/>
          <w:sz w:val="28"/>
          <w:szCs w:val="28"/>
        </w:rPr>
        <w:t xml:space="preserve">овороссийска от 18 января 2019 года № 31/124 «О Плане работы территориальной избирательной комиссии </w:t>
      </w:r>
      <w:r w:rsidR="004B1AEB" w:rsidRPr="000A0DA4">
        <w:rPr>
          <w:rFonts w:ascii="Times New Roman" w:hAnsi="Times New Roman" w:cs="Times New Roman"/>
          <w:sz w:val="28"/>
          <w:szCs w:val="28"/>
        </w:rPr>
        <w:t xml:space="preserve">Южная </w:t>
      </w:r>
      <w:r w:rsidR="005978CC" w:rsidRPr="000A0DA4">
        <w:rPr>
          <w:rFonts w:ascii="Times New Roman" w:hAnsi="Times New Roman" w:cs="Times New Roman"/>
          <w:sz w:val="28"/>
          <w:szCs w:val="28"/>
        </w:rPr>
        <w:t>г.Новороссийска на 2019 год»</w:t>
      </w:r>
      <w:r w:rsidR="00F74059">
        <w:rPr>
          <w:rFonts w:ascii="Times New Roman" w:hAnsi="Times New Roman" w:cs="Times New Roman"/>
          <w:sz w:val="28"/>
          <w:szCs w:val="28"/>
        </w:rPr>
        <w:t xml:space="preserve">; </w:t>
      </w:r>
      <w:r w:rsidR="005978CC" w:rsidRPr="000A0DA4">
        <w:rPr>
          <w:rFonts w:ascii="Times New Roman" w:hAnsi="Times New Roman" w:cs="Times New Roman"/>
          <w:sz w:val="28"/>
          <w:szCs w:val="28"/>
        </w:rPr>
        <w:t xml:space="preserve">«О Сводном плане основных мероприятий территориальной избирательной комиссии </w:t>
      </w:r>
      <w:r w:rsidR="004B1AEB" w:rsidRPr="000A0DA4">
        <w:rPr>
          <w:rFonts w:ascii="Times New Roman" w:hAnsi="Times New Roman" w:cs="Times New Roman"/>
          <w:sz w:val="28"/>
          <w:szCs w:val="28"/>
        </w:rPr>
        <w:t xml:space="preserve"> Южная </w:t>
      </w:r>
      <w:r w:rsidR="005978CC" w:rsidRPr="000A0D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78CC" w:rsidRPr="000A0D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78CC" w:rsidRPr="000A0DA4">
        <w:rPr>
          <w:rFonts w:ascii="Times New Roman" w:hAnsi="Times New Roman" w:cs="Times New Roman"/>
          <w:sz w:val="28"/>
          <w:szCs w:val="28"/>
        </w:rPr>
        <w:t>овороссийска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</w:t>
      </w:r>
      <w:r w:rsidR="004B1AEB" w:rsidRPr="000A0DA4">
        <w:rPr>
          <w:rFonts w:ascii="Times New Roman" w:hAnsi="Times New Roman" w:cs="Times New Roman"/>
          <w:sz w:val="28"/>
          <w:szCs w:val="28"/>
        </w:rPr>
        <w:t xml:space="preserve">  от 1 февраля 2019 года № 32/125</w:t>
      </w:r>
      <w:r w:rsidR="004B1AEB" w:rsidRPr="000A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925"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9A6925" w:rsidRPr="000A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A6925" w:rsidRPr="000A0DA4" w:rsidRDefault="009A6925" w:rsidP="009A6925">
      <w:pPr>
        <w:autoSpaceDE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территориальной избирательной комиссии </w:t>
      </w:r>
      <w:proofErr w:type="gramStart"/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Новороссийска на октябрь 2019 года</w:t>
      </w:r>
      <w:r w:rsidR="005978CC"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925" w:rsidRPr="000A0DA4" w:rsidRDefault="009A6925" w:rsidP="009A6925">
      <w:pPr>
        <w:tabs>
          <w:tab w:val="left" w:pos="7088"/>
          <w:tab w:val="left" w:pos="7371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решение на сайте территориальной избирательной комиссии </w:t>
      </w:r>
      <w:proofErr w:type="gramStart"/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926926" w:rsidRPr="000A0DA4" w:rsidRDefault="009A6925" w:rsidP="009269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88583E" w:rsidRPr="0088583E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88583E" w:rsidRPr="00885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83E" w:rsidRPr="0088583E">
        <w:rPr>
          <w:rFonts w:ascii="Times New Roman" w:hAnsi="Times New Roman" w:cs="Times New Roman"/>
          <w:sz w:val="28"/>
          <w:szCs w:val="28"/>
        </w:rPr>
        <w:t xml:space="preserve"> выполнением Плана работы</w:t>
      </w:r>
      <w:r w:rsidR="00926926">
        <w:rPr>
          <w:rFonts w:ascii="Times New Roman" w:hAnsi="Times New Roman" w:cs="Times New Roman"/>
          <w:sz w:val="28"/>
          <w:szCs w:val="28"/>
        </w:rPr>
        <w:t xml:space="preserve"> и</w:t>
      </w:r>
      <w:r w:rsidR="0088583E" w:rsidRPr="0088583E">
        <w:rPr>
          <w:rFonts w:ascii="Times New Roman" w:hAnsi="Times New Roman" w:cs="Times New Roman"/>
          <w:sz w:val="28"/>
          <w:szCs w:val="28"/>
        </w:rPr>
        <w:t xml:space="preserve"> </w:t>
      </w:r>
      <w:r w:rsidR="00926926" w:rsidRPr="000A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настоящего решения на секретаря территориальной избирательной комиссии Южная города Новороссийска  Л.Н. Геращенко</w:t>
      </w:r>
    </w:p>
    <w:p w:rsidR="0088583E" w:rsidRPr="0088583E" w:rsidRDefault="0088583E" w:rsidP="009A69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9A6925" w:rsidRPr="000A0DA4" w:rsidTr="00BD6575">
        <w:tc>
          <w:tcPr>
            <w:tcW w:w="4130" w:type="dxa"/>
            <w:hideMark/>
          </w:tcPr>
          <w:p w:rsidR="009A6925" w:rsidRPr="000A0DA4" w:rsidRDefault="009A6925" w:rsidP="00BD6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925" w:rsidRPr="000A0DA4" w:rsidRDefault="009A6925" w:rsidP="00BD6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9A6925" w:rsidRPr="000A0DA4" w:rsidRDefault="009A6925" w:rsidP="00BD6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9A6925" w:rsidRPr="000A0DA4" w:rsidRDefault="009A6925" w:rsidP="00BD6575">
            <w:pPr>
              <w:spacing w:after="0" w:line="36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 Сергеева</w:t>
            </w:r>
          </w:p>
        </w:tc>
      </w:tr>
      <w:tr w:rsidR="009A6925" w:rsidRPr="000A0DA4" w:rsidTr="00BD6575">
        <w:tc>
          <w:tcPr>
            <w:tcW w:w="4130" w:type="dxa"/>
          </w:tcPr>
          <w:p w:rsidR="009A6925" w:rsidRPr="000A0DA4" w:rsidRDefault="009A6925" w:rsidP="00BD6575">
            <w:pPr>
              <w:tabs>
                <w:tab w:val="left" w:pos="12474"/>
                <w:tab w:val="left" w:pos="127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925" w:rsidRPr="000A0DA4" w:rsidRDefault="009A6925" w:rsidP="00BD6575">
            <w:pPr>
              <w:tabs>
                <w:tab w:val="left" w:pos="12474"/>
                <w:tab w:val="left" w:pos="127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9A6925" w:rsidRPr="000A0DA4" w:rsidRDefault="009A6925" w:rsidP="00BD65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9A6925" w:rsidRPr="000A0DA4" w:rsidRDefault="009A6925" w:rsidP="00BD6575">
            <w:pPr>
              <w:spacing w:after="0" w:line="36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Геращенко</w:t>
            </w:r>
          </w:p>
        </w:tc>
      </w:tr>
    </w:tbl>
    <w:p w:rsidR="00D1624A" w:rsidRPr="000A0DA4" w:rsidRDefault="00D1624A" w:rsidP="009A6925">
      <w:pPr>
        <w:rPr>
          <w:rFonts w:ascii="Times New Roman" w:hAnsi="Times New Roman" w:cs="Times New Roman"/>
          <w:sz w:val="28"/>
          <w:szCs w:val="28"/>
        </w:rPr>
      </w:pPr>
    </w:p>
    <w:sectPr w:rsidR="00D1624A" w:rsidRPr="000A0DA4" w:rsidSect="00D1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2DA"/>
    <w:multiLevelType w:val="hybridMultilevel"/>
    <w:tmpl w:val="71229170"/>
    <w:lvl w:ilvl="0" w:tplc="8AAA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925"/>
    <w:rsid w:val="000A0DA4"/>
    <w:rsid w:val="004B1AEB"/>
    <w:rsid w:val="005978CC"/>
    <w:rsid w:val="0088583E"/>
    <w:rsid w:val="00926926"/>
    <w:rsid w:val="009A6925"/>
    <w:rsid w:val="009B4FC4"/>
    <w:rsid w:val="00D1624A"/>
    <w:rsid w:val="00D81057"/>
    <w:rsid w:val="00DB39EE"/>
    <w:rsid w:val="00F7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2019-09-25T08:40:00Z</cp:lastPrinted>
  <dcterms:created xsi:type="dcterms:W3CDTF">2019-09-25T08:41:00Z</dcterms:created>
  <dcterms:modified xsi:type="dcterms:W3CDTF">2019-09-25T08:41:00Z</dcterms:modified>
</cp:coreProperties>
</file>